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DE" w:rsidRPr="00367705" w:rsidRDefault="00BD77DE" w:rsidP="003677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705" w:rsidRDefault="00993CBD" w:rsidP="00993CBD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  <w:r w:rsidRPr="00993CBD">
        <w:rPr>
          <w:rFonts w:ascii="Arial" w:hAnsi="Arial" w:cs="Arial"/>
          <w:b/>
          <w:sz w:val="20"/>
          <w:szCs w:val="20"/>
          <w:lang w:val="es-MX"/>
        </w:rPr>
        <w:t xml:space="preserve">Infografía – </w:t>
      </w:r>
      <w:r w:rsidR="00A212BE">
        <w:rPr>
          <w:rFonts w:ascii="Arial" w:hAnsi="Arial" w:cs="Arial"/>
          <w:b/>
          <w:sz w:val="20"/>
          <w:szCs w:val="20"/>
          <w:lang w:val="es-MX"/>
        </w:rPr>
        <w:t>Cómo funciona un ciclo combinado</w:t>
      </w:r>
    </w:p>
    <w:p w:rsidR="00993CBD" w:rsidRDefault="00993CBD" w:rsidP="00993CBD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A212BE" w:rsidRPr="00A212BE" w:rsidRDefault="00A212BE" w:rsidP="00A212BE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A212BE">
        <w:rPr>
          <w:rFonts w:ascii="Arial" w:hAnsi="Arial" w:cs="Arial"/>
          <w:b/>
          <w:sz w:val="20"/>
          <w:szCs w:val="20"/>
          <w:lang w:val="es-MX"/>
        </w:rPr>
        <w:t>¿Qué es una planta de ciclo combinado?</w:t>
      </w:r>
    </w:p>
    <w:p w:rsidR="00A212BE" w:rsidRPr="00A212BE" w:rsidRDefault="00A212BE" w:rsidP="00A212B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Es una instalación capaz de convertir la energía mecánica en eléctrica, mediante dos ciclos termodinámicos. Es necesaria la utilización conjunta de turbinas de gas y vapor.</w:t>
      </w:r>
    </w:p>
    <w:p w:rsidR="00A212BE" w:rsidRPr="00A212BE" w:rsidRDefault="00A212BE" w:rsidP="00A212B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A212BE" w:rsidRPr="00A212BE" w:rsidRDefault="00A212BE" w:rsidP="00A212B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Conoce algunos de los elementos más destacados del proceso:</w:t>
      </w:r>
    </w:p>
    <w:p w:rsidR="00A212BE" w:rsidRPr="00A212BE" w:rsidRDefault="00A212BE" w:rsidP="00A212BE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A212BE" w:rsidRPr="00A212BE" w:rsidRDefault="00A212BE" w:rsidP="00A212BE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Turbina de gas</w:t>
      </w:r>
    </w:p>
    <w:p w:rsidR="00A212BE" w:rsidRPr="00A212BE" w:rsidRDefault="00A212BE" w:rsidP="00A212BE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 xml:space="preserve">Generador </w:t>
      </w:r>
      <w:r w:rsidR="00805566">
        <w:rPr>
          <w:rFonts w:ascii="Arial" w:hAnsi="Arial" w:cs="Arial"/>
          <w:sz w:val="20"/>
          <w:szCs w:val="20"/>
          <w:lang w:val="es-MX"/>
        </w:rPr>
        <w:t>1</w:t>
      </w:r>
    </w:p>
    <w:p w:rsidR="00A212BE" w:rsidRPr="00A212BE" w:rsidRDefault="00A212BE" w:rsidP="00A212BE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Caldera de recuperación de calor</w:t>
      </w:r>
    </w:p>
    <w:p w:rsidR="00A212BE" w:rsidRPr="00A212BE" w:rsidRDefault="00A212BE" w:rsidP="00A212BE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Turbina de vapor</w:t>
      </w:r>
    </w:p>
    <w:p w:rsidR="00A212BE" w:rsidRPr="00A212BE" w:rsidRDefault="00A212BE" w:rsidP="00A212BE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Generador</w:t>
      </w:r>
      <w:r w:rsidR="00805566">
        <w:rPr>
          <w:rFonts w:ascii="Arial" w:hAnsi="Arial" w:cs="Arial"/>
          <w:sz w:val="20"/>
          <w:szCs w:val="20"/>
          <w:lang w:val="es-MX"/>
        </w:rPr>
        <w:t xml:space="preserve"> 2</w:t>
      </w:r>
    </w:p>
    <w:p w:rsidR="00A212BE" w:rsidRPr="00A212BE" w:rsidRDefault="00A212BE" w:rsidP="00A212BE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Torre de enfriamiento</w:t>
      </w:r>
    </w:p>
    <w:p w:rsidR="00A212BE" w:rsidRPr="00A212BE" w:rsidRDefault="00A212BE" w:rsidP="00A212BE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Transformadores</w:t>
      </w:r>
    </w:p>
    <w:p w:rsidR="00374386" w:rsidRDefault="00A212BE" w:rsidP="00A212BE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Red eléctrica</w:t>
      </w:r>
    </w:p>
    <w:p w:rsidR="00A212BE" w:rsidRDefault="00A212BE" w:rsidP="00A212B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A212BE" w:rsidRDefault="00A212BE" w:rsidP="00A212BE">
      <w:pPr>
        <w:pStyle w:val="Textoindependiente3"/>
      </w:pPr>
      <w:r w:rsidRPr="00A212BE">
        <w:t>¿Cómo es el ciclo combinado?</w:t>
      </w:r>
    </w:p>
    <w:p w:rsidR="00805566" w:rsidRDefault="00805566" w:rsidP="00805566">
      <w:pPr>
        <w:pStyle w:val="Textoindependiente3"/>
      </w:pPr>
      <w:r>
        <w:t>Ciclo de gas</w:t>
      </w:r>
    </w:p>
    <w:p w:rsidR="00A212BE" w:rsidRPr="00A212BE" w:rsidRDefault="00A212BE" w:rsidP="00A212BE">
      <w:pPr>
        <w:pStyle w:val="Textoindependiente3"/>
        <w:numPr>
          <w:ilvl w:val="0"/>
          <w:numId w:val="14"/>
        </w:numPr>
      </w:pPr>
      <w:r w:rsidRPr="00A212BE">
        <w:t>Turbina de gas</w:t>
      </w:r>
      <w:r>
        <w:t xml:space="preserve"> – </w:t>
      </w:r>
      <w:r>
        <w:rPr>
          <w:b w:val="0"/>
        </w:rPr>
        <w:t>Con la entrada de aire y gas natural se produce la combustión.</w:t>
      </w:r>
    </w:p>
    <w:p w:rsidR="00A212BE" w:rsidRDefault="00A212BE" w:rsidP="00A212BE">
      <w:pPr>
        <w:pStyle w:val="Textoindependiente3"/>
        <w:ind w:left="720"/>
        <w:rPr>
          <w:b w:val="0"/>
        </w:rPr>
      </w:pPr>
      <w:r>
        <w:rPr>
          <w:b w:val="0"/>
        </w:rPr>
        <w:t>Los gases comienzan a expandirse y cede su energía a través de los álabes o aspas que conforman la turbina, que mueven un generador.</w:t>
      </w:r>
    </w:p>
    <w:p w:rsidR="00A212BE" w:rsidRDefault="00A212BE" w:rsidP="00A212BE">
      <w:pPr>
        <w:pStyle w:val="Textoindependiente3"/>
        <w:ind w:left="720"/>
        <w:rPr>
          <w:b w:val="0"/>
        </w:rPr>
      </w:pPr>
      <w:r>
        <w:rPr>
          <w:b w:val="0"/>
        </w:rPr>
        <w:t>Dichos gases se encuentran a alta presión y temperatura aproximada de 1,300 °C.</w:t>
      </w:r>
    </w:p>
    <w:p w:rsidR="00A212BE" w:rsidRDefault="00A212BE" w:rsidP="00A212BE">
      <w:pPr>
        <w:pStyle w:val="Textoindependiente3"/>
        <w:ind w:left="720"/>
        <w:rPr>
          <w:b w:val="0"/>
        </w:rPr>
      </w:pPr>
      <w:r>
        <w:rPr>
          <w:b w:val="0"/>
        </w:rPr>
        <w:t>El gas natural llega a la planta por un gasoducto que paso por una estación de medición donde se eliminan eventuales impurezas y se regula la presión para el óptimo funcionamiento de la turbina.</w:t>
      </w:r>
    </w:p>
    <w:p w:rsidR="00805566" w:rsidRPr="00805566" w:rsidRDefault="00805566" w:rsidP="00805566">
      <w:pPr>
        <w:pStyle w:val="Textoindependiente3"/>
        <w:numPr>
          <w:ilvl w:val="0"/>
          <w:numId w:val="14"/>
        </w:numPr>
      </w:pPr>
      <w:r>
        <w:t xml:space="preserve">Generador 1 - </w:t>
      </w:r>
      <w:r w:rsidRPr="00805566">
        <w:rPr>
          <w:b w:val="0"/>
        </w:rPr>
        <w:t>Éste se encuentra acoplado a la turbina de gas a través de un rotor, el cual se encarga de darle movimiento. Su función es convertir la energía mecánica de rotación de la turbina en energía eléctrica.</w:t>
      </w:r>
      <w:r w:rsidRPr="00805566">
        <w:t xml:space="preserve"> </w:t>
      </w:r>
    </w:p>
    <w:p w:rsidR="00805566" w:rsidRDefault="00805566" w:rsidP="00805566">
      <w:pPr>
        <w:pStyle w:val="Textoindependiente3"/>
        <w:numPr>
          <w:ilvl w:val="0"/>
          <w:numId w:val="14"/>
        </w:numPr>
        <w:rPr>
          <w:b w:val="0"/>
        </w:rPr>
      </w:pPr>
      <w:r>
        <w:t xml:space="preserve">Caldera de recuperación de calor - </w:t>
      </w:r>
      <w:r w:rsidRPr="00805566">
        <w:rPr>
          <w:b w:val="0"/>
        </w:rPr>
        <w:t>Los gases que surgen de la turbina de gas se encuentran a una temperatura elevada (+650°C) por lo que son dirigidos a esta caldera, donde pasan por un proceso de enfriamiento con agua, transformándose ésta en vapor que se dirigirá a la siguiente turbina.</w:t>
      </w:r>
    </w:p>
    <w:p w:rsidR="00805566" w:rsidRPr="00805566" w:rsidRDefault="00805566" w:rsidP="00805566">
      <w:pPr>
        <w:pStyle w:val="Textoindependiente3"/>
      </w:pPr>
      <w:r w:rsidRPr="00805566">
        <w:t>Ciclo de vapor</w:t>
      </w:r>
    </w:p>
    <w:p w:rsidR="00805566" w:rsidRDefault="00805566" w:rsidP="00805566">
      <w:pPr>
        <w:pStyle w:val="Textoindependiente3"/>
        <w:numPr>
          <w:ilvl w:val="0"/>
          <w:numId w:val="14"/>
        </w:numPr>
        <w:rPr>
          <w:b w:val="0"/>
        </w:rPr>
      </w:pPr>
      <w:r>
        <w:t>Turbina de vapor -</w:t>
      </w:r>
      <w:r>
        <w:rPr>
          <w:b w:val="0"/>
        </w:rPr>
        <w:t xml:space="preserve"> </w:t>
      </w:r>
      <w:r w:rsidRPr="00805566">
        <w:rPr>
          <w:b w:val="0"/>
        </w:rPr>
        <w:t>El vapor que viene de la caldera acciona esta turbina, haciendo girar su rotor, de esta forma la energía contenida en el vapor se transforma en energía mecánica de rotación.</w:t>
      </w:r>
    </w:p>
    <w:p w:rsidR="00805566" w:rsidRDefault="00805566" w:rsidP="00805566">
      <w:pPr>
        <w:pStyle w:val="Textoindependiente3"/>
        <w:numPr>
          <w:ilvl w:val="0"/>
          <w:numId w:val="14"/>
        </w:numPr>
        <w:rPr>
          <w:b w:val="0"/>
        </w:rPr>
      </w:pPr>
      <w:r>
        <w:t>Generador 2 -</w:t>
      </w:r>
      <w:r>
        <w:rPr>
          <w:b w:val="0"/>
        </w:rPr>
        <w:t xml:space="preserve"> </w:t>
      </w:r>
      <w:r w:rsidRPr="00805566">
        <w:rPr>
          <w:b w:val="0"/>
        </w:rPr>
        <w:t>Se encuentra acoplado a la turbina de vapor y se genera movimiento en él a través de un rotor. Su función es convertir la energía mecánica de rotación de la turbina en energía eléctrica.</w:t>
      </w:r>
    </w:p>
    <w:p w:rsidR="00805566" w:rsidRPr="00805566" w:rsidRDefault="00805566" w:rsidP="00805566">
      <w:pPr>
        <w:pStyle w:val="Textoindependiente3"/>
        <w:numPr>
          <w:ilvl w:val="0"/>
          <w:numId w:val="14"/>
        </w:numPr>
        <w:rPr>
          <w:b w:val="0"/>
        </w:rPr>
      </w:pPr>
      <w:r w:rsidRPr="00805566">
        <w:t>Sistema de refrigeración mediante torres de enfriamiento</w:t>
      </w:r>
      <w:r>
        <w:t xml:space="preserve"> - </w:t>
      </w:r>
      <w:r w:rsidRPr="00805566">
        <w:rPr>
          <w:b w:val="0"/>
        </w:rPr>
        <w:t>Su función es enfriar el agua caliente que proviene del ciclo de vapor, a través del aire que entra a las torres mediante ventiladores.</w:t>
      </w:r>
    </w:p>
    <w:p w:rsidR="00805566" w:rsidRDefault="00805566" w:rsidP="00805566">
      <w:pPr>
        <w:pStyle w:val="Textoindependiente3"/>
        <w:ind w:left="720"/>
        <w:rPr>
          <w:b w:val="0"/>
        </w:rPr>
      </w:pPr>
      <w:r w:rsidRPr="00805566">
        <w:rPr>
          <w:b w:val="0"/>
        </w:rPr>
        <w:t xml:space="preserve">Una parte de esta agua se evapora y el resto cae refrigerada a la base de la torre de </w:t>
      </w:r>
    </w:p>
    <w:p w:rsidR="00805566" w:rsidRDefault="00805566" w:rsidP="00805566">
      <w:pPr>
        <w:pStyle w:val="Textoindependiente3"/>
        <w:ind w:left="720"/>
        <w:rPr>
          <w:b w:val="0"/>
        </w:rPr>
      </w:pPr>
      <w:r w:rsidRPr="00805566">
        <w:rPr>
          <w:b w:val="0"/>
        </w:rPr>
        <w:t>enfriamiento.</w:t>
      </w:r>
    </w:p>
    <w:p w:rsidR="00805566" w:rsidRPr="00805566" w:rsidRDefault="00805566" w:rsidP="00805566">
      <w:pPr>
        <w:pStyle w:val="Textoindependiente3"/>
      </w:pPr>
      <w:r>
        <w:t>Ambos ciclos</w:t>
      </w:r>
      <w:bookmarkStart w:id="0" w:name="_GoBack"/>
      <w:bookmarkEnd w:id="0"/>
    </w:p>
    <w:p w:rsidR="00805566" w:rsidRDefault="00805566" w:rsidP="00F23CE3">
      <w:pPr>
        <w:pStyle w:val="Textoindependiente3"/>
        <w:numPr>
          <w:ilvl w:val="0"/>
          <w:numId w:val="14"/>
        </w:numPr>
        <w:rPr>
          <w:b w:val="0"/>
        </w:rPr>
      </w:pPr>
      <w:r w:rsidRPr="00805566">
        <w:t>Transformadores</w:t>
      </w:r>
      <w:r w:rsidRPr="00805566">
        <w:rPr>
          <w:b w:val="0"/>
        </w:rPr>
        <w:t xml:space="preserve"> -</w:t>
      </w:r>
      <w:r>
        <w:rPr>
          <w:b w:val="0"/>
        </w:rPr>
        <w:t xml:space="preserve"> </w:t>
      </w:r>
      <w:r w:rsidRPr="00805566">
        <w:rPr>
          <w:b w:val="0"/>
        </w:rPr>
        <w:t>En ambos ciclos la energía mecánica que viene de las turbinas pasa por un transformador que eleva la energía eléctrica, nivelando su potencia a la requerida por el sistema eléctrico.</w:t>
      </w:r>
    </w:p>
    <w:p w:rsidR="00993CBD" w:rsidRPr="00805566" w:rsidRDefault="00805566" w:rsidP="005440E3">
      <w:pPr>
        <w:pStyle w:val="Textoindependiente3"/>
        <w:numPr>
          <w:ilvl w:val="0"/>
          <w:numId w:val="14"/>
        </w:numPr>
      </w:pPr>
      <w:r w:rsidRPr="00805566">
        <w:t xml:space="preserve">Red Eléctrica </w:t>
      </w:r>
      <w:r w:rsidRPr="00805566">
        <w:rPr>
          <w:b w:val="0"/>
        </w:rPr>
        <w:t>- Recibe la electricidad de las plantas de ciclo combinado y las transporta hasta los puntos de distribución.</w:t>
      </w:r>
    </w:p>
    <w:p w:rsidR="00A212BE" w:rsidRDefault="00A212BE" w:rsidP="0036770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A212BE" w:rsidRDefault="00A212BE" w:rsidP="0036770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A212BE" w:rsidRPr="00A212BE" w:rsidRDefault="00A212BE" w:rsidP="00A212BE">
      <w:pPr>
        <w:pStyle w:val="Ttulo2"/>
        <w:rPr>
          <w:lang w:val="es-MX"/>
        </w:rPr>
      </w:pPr>
      <w:r w:rsidRPr="00A212BE">
        <w:rPr>
          <w:lang w:val="es-MX"/>
        </w:rPr>
        <w:lastRenderedPageBreak/>
        <w:t>I</w:t>
      </w:r>
      <w:r w:rsidRPr="00A212BE">
        <w:rPr>
          <w:lang w:val="es-MX"/>
        </w:rPr>
        <w:t>berdrola en México</w:t>
      </w:r>
    </w:p>
    <w:p w:rsidR="00A212BE" w:rsidRPr="00A212BE" w:rsidRDefault="00A212BE" w:rsidP="00A212B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Actualmente, cuenta con siete plantas de ciclo combinado en operación con una capacidad instalada total de más de 5.5 mil MW.</w:t>
      </w:r>
    </w:p>
    <w:p w:rsidR="00A212BE" w:rsidRDefault="00A212BE" w:rsidP="00A212B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A212BE" w:rsidRPr="00A212BE" w:rsidRDefault="00A212BE" w:rsidP="00A212B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Por otra parte, se encuentran en construcción:</w:t>
      </w:r>
    </w:p>
    <w:p w:rsidR="00A212BE" w:rsidRPr="00A212BE" w:rsidRDefault="00A212BE" w:rsidP="00A212BE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212BE">
        <w:rPr>
          <w:rFonts w:ascii="Arial" w:hAnsi="Arial" w:cs="Arial"/>
          <w:sz w:val="20"/>
          <w:szCs w:val="20"/>
          <w:lang w:val="es-MX"/>
        </w:rPr>
        <w:t>TOPOLOBAMPO III (SINALOA) 911 MW</w:t>
      </w:r>
    </w:p>
    <w:sectPr w:rsidR="00A212BE" w:rsidRPr="00A212B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B64" w:rsidRDefault="00DA6B64" w:rsidP="00307719">
      <w:pPr>
        <w:spacing w:after="0" w:line="240" w:lineRule="auto"/>
      </w:pPr>
      <w:r>
        <w:separator/>
      </w:r>
    </w:p>
  </w:endnote>
  <w:endnote w:type="continuationSeparator" w:id="0">
    <w:p w:rsidR="00DA6B64" w:rsidRDefault="00DA6B64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49" w:rsidRDefault="00C06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B64" w:rsidRDefault="00DA6B64" w:rsidP="00307719">
      <w:pPr>
        <w:spacing w:after="0" w:line="240" w:lineRule="auto"/>
      </w:pPr>
      <w:r>
        <w:separator/>
      </w:r>
    </w:p>
  </w:footnote>
  <w:footnote w:type="continuationSeparator" w:id="0">
    <w:p w:rsidR="00DA6B64" w:rsidRDefault="00DA6B64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19" w:rsidRDefault="00307719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746"/>
    <w:multiLevelType w:val="hybridMultilevel"/>
    <w:tmpl w:val="8BD0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460"/>
    <w:multiLevelType w:val="hybridMultilevel"/>
    <w:tmpl w:val="7A6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221"/>
    <w:multiLevelType w:val="hybridMultilevel"/>
    <w:tmpl w:val="7DD6F5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719F"/>
    <w:multiLevelType w:val="hybridMultilevel"/>
    <w:tmpl w:val="EEAAB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F5F"/>
    <w:multiLevelType w:val="hybridMultilevel"/>
    <w:tmpl w:val="41664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5E74"/>
    <w:multiLevelType w:val="hybridMultilevel"/>
    <w:tmpl w:val="8B5CCF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9664D"/>
    <w:multiLevelType w:val="hybridMultilevel"/>
    <w:tmpl w:val="602AA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2960"/>
    <w:multiLevelType w:val="hybridMultilevel"/>
    <w:tmpl w:val="6770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644CB"/>
    <w:multiLevelType w:val="hybridMultilevel"/>
    <w:tmpl w:val="C4C2C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6BF6"/>
    <w:multiLevelType w:val="hybridMultilevel"/>
    <w:tmpl w:val="055272F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1E4D61"/>
    <w:multiLevelType w:val="hybridMultilevel"/>
    <w:tmpl w:val="87428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36A5"/>
    <w:multiLevelType w:val="hybridMultilevel"/>
    <w:tmpl w:val="10888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E715D"/>
    <w:multiLevelType w:val="hybridMultilevel"/>
    <w:tmpl w:val="B688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75889"/>
    <w:multiLevelType w:val="hybridMultilevel"/>
    <w:tmpl w:val="9104E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97974"/>
    <w:rsid w:val="000B01A5"/>
    <w:rsid w:val="000B6F22"/>
    <w:rsid w:val="000E2674"/>
    <w:rsid w:val="000E44DD"/>
    <w:rsid w:val="001B37F0"/>
    <w:rsid w:val="001C1422"/>
    <w:rsid w:val="001F0D0E"/>
    <w:rsid w:val="00213006"/>
    <w:rsid w:val="00217781"/>
    <w:rsid w:val="00237716"/>
    <w:rsid w:val="002A5F3B"/>
    <w:rsid w:val="00307719"/>
    <w:rsid w:val="003234C1"/>
    <w:rsid w:val="00323B4F"/>
    <w:rsid w:val="00367705"/>
    <w:rsid w:val="00374386"/>
    <w:rsid w:val="00395855"/>
    <w:rsid w:val="003D63F7"/>
    <w:rsid w:val="003F7F47"/>
    <w:rsid w:val="00406CD7"/>
    <w:rsid w:val="004964FC"/>
    <w:rsid w:val="0052656F"/>
    <w:rsid w:val="00560855"/>
    <w:rsid w:val="005703FB"/>
    <w:rsid w:val="00572BD2"/>
    <w:rsid w:val="005B0131"/>
    <w:rsid w:val="005B1893"/>
    <w:rsid w:val="0061497C"/>
    <w:rsid w:val="0061758C"/>
    <w:rsid w:val="006829C6"/>
    <w:rsid w:val="006C7151"/>
    <w:rsid w:val="006F0E36"/>
    <w:rsid w:val="007A3BAF"/>
    <w:rsid w:val="007E0FA7"/>
    <w:rsid w:val="00805566"/>
    <w:rsid w:val="00810E43"/>
    <w:rsid w:val="0086339A"/>
    <w:rsid w:val="008A6A40"/>
    <w:rsid w:val="008A6CDE"/>
    <w:rsid w:val="009028DC"/>
    <w:rsid w:val="0093727E"/>
    <w:rsid w:val="00957580"/>
    <w:rsid w:val="0098003F"/>
    <w:rsid w:val="00991C2E"/>
    <w:rsid w:val="00993CBD"/>
    <w:rsid w:val="00995857"/>
    <w:rsid w:val="009D2C7E"/>
    <w:rsid w:val="00A04A63"/>
    <w:rsid w:val="00A212BE"/>
    <w:rsid w:val="00A30993"/>
    <w:rsid w:val="00A35740"/>
    <w:rsid w:val="00AC7748"/>
    <w:rsid w:val="00B10901"/>
    <w:rsid w:val="00B16A5A"/>
    <w:rsid w:val="00B274C2"/>
    <w:rsid w:val="00B453E5"/>
    <w:rsid w:val="00B47C97"/>
    <w:rsid w:val="00B60724"/>
    <w:rsid w:val="00B64C3C"/>
    <w:rsid w:val="00BD77DE"/>
    <w:rsid w:val="00BE2EDC"/>
    <w:rsid w:val="00BE46EA"/>
    <w:rsid w:val="00C06449"/>
    <w:rsid w:val="00CA332F"/>
    <w:rsid w:val="00CD01D5"/>
    <w:rsid w:val="00CE34BC"/>
    <w:rsid w:val="00CF68CF"/>
    <w:rsid w:val="00D51509"/>
    <w:rsid w:val="00DA6B64"/>
    <w:rsid w:val="00DC5747"/>
    <w:rsid w:val="00DD5173"/>
    <w:rsid w:val="00DF1347"/>
    <w:rsid w:val="00E54EAC"/>
    <w:rsid w:val="00E61973"/>
    <w:rsid w:val="00E872DC"/>
    <w:rsid w:val="00EC6F1D"/>
    <w:rsid w:val="00F327CD"/>
    <w:rsid w:val="00F3537C"/>
    <w:rsid w:val="00F91C4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5926F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86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5857"/>
    <w:pPr>
      <w:keepNext/>
      <w:spacing w:after="0" w:line="240" w:lineRule="auto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705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743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3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95857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67705"/>
    <w:pPr>
      <w:spacing w:after="0" w:line="240" w:lineRule="auto"/>
    </w:pPr>
    <w:rPr>
      <w:rFonts w:ascii="Arial" w:hAnsi="Arial" w:cs="Arial"/>
      <w:b/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67705"/>
    <w:rPr>
      <w:rFonts w:ascii="Arial" w:hAnsi="Arial" w:cs="Arial"/>
      <w:b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67705"/>
    <w:rPr>
      <w:rFonts w:ascii="Arial" w:hAnsi="Arial" w:cs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2020-12-10T23:38:00Z</dcterms:created>
  <dcterms:modified xsi:type="dcterms:W3CDTF">2020-12-10T23:55:00Z</dcterms:modified>
</cp:coreProperties>
</file>